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859B" w14:textId="77777777" w:rsidR="0066187B" w:rsidRDefault="0066187B" w:rsidP="001A49F2">
      <w:pPr>
        <w:tabs>
          <w:tab w:val="left" w:pos="1701"/>
          <w:tab w:val="left" w:pos="5103"/>
        </w:tabs>
      </w:pPr>
    </w:p>
    <w:p w14:paraId="48D5858D" w14:textId="3761A52F" w:rsidR="003C4746" w:rsidRDefault="001A49F2" w:rsidP="001A49F2">
      <w:pPr>
        <w:tabs>
          <w:tab w:val="left" w:pos="1701"/>
          <w:tab w:val="left" w:pos="5103"/>
        </w:tabs>
      </w:pPr>
      <w:r>
        <w:tab/>
      </w:r>
      <w:r>
        <w:tab/>
      </w:r>
    </w:p>
    <w:p w14:paraId="03D50DE1" w14:textId="76C74944" w:rsidR="003C4746" w:rsidRDefault="003C4746" w:rsidP="001A49F2">
      <w:pPr>
        <w:tabs>
          <w:tab w:val="left" w:pos="1701"/>
          <w:tab w:val="left" w:pos="5103"/>
        </w:tabs>
      </w:pPr>
      <w:r>
        <w:tab/>
      </w:r>
      <w:r>
        <w:tab/>
        <w:t>Al Responsabile Area Affari Generali</w:t>
      </w:r>
    </w:p>
    <w:p w14:paraId="3ABDDD9F" w14:textId="7AE49FFE" w:rsidR="003C4746" w:rsidRDefault="002F01C4" w:rsidP="001A49F2">
      <w:pPr>
        <w:tabs>
          <w:tab w:val="left" w:pos="1701"/>
          <w:tab w:val="left" w:pos="5103"/>
        </w:tabs>
        <w:rPr>
          <w:i/>
          <w:iCs/>
        </w:rPr>
      </w:pPr>
      <w:r>
        <w:tab/>
      </w:r>
      <w:r>
        <w:tab/>
        <w:t xml:space="preserve">di </w:t>
      </w:r>
      <w:r w:rsidRPr="002F01C4">
        <w:rPr>
          <w:i/>
          <w:iCs/>
        </w:rPr>
        <w:t>acquevenete S.p.A.</w:t>
      </w:r>
    </w:p>
    <w:p w14:paraId="753B2BBE" w14:textId="49708CA4" w:rsidR="002F01C4" w:rsidRDefault="002F01C4" w:rsidP="001A49F2">
      <w:pPr>
        <w:tabs>
          <w:tab w:val="left" w:pos="1701"/>
          <w:tab w:val="left" w:pos="5103"/>
        </w:tabs>
      </w:pPr>
      <w:r>
        <w:tab/>
      </w:r>
      <w:r>
        <w:tab/>
        <w:t>Via C. Colombo, 29/A</w:t>
      </w:r>
    </w:p>
    <w:p w14:paraId="3A8F0031" w14:textId="6E7F66FF" w:rsidR="002F01C4" w:rsidRDefault="002F01C4" w:rsidP="001A49F2">
      <w:pPr>
        <w:tabs>
          <w:tab w:val="left" w:pos="1701"/>
          <w:tab w:val="left" w:pos="5103"/>
        </w:tabs>
      </w:pPr>
      <w:r>
        <w:tab/>
      </w:r>
      <w:r>
        <w:tab/>
        <w:t>35043 Monselice (PD)</w:t>
      </w:r>
    </w:p>
    <w:p w14:paraId="7D2CEB5F" w14:textId="77777777" w:rsidR="002F01C4" w:rsidRDefault="002F01C4" w:rsidP="001A49F2">
      <w:pPr>
        <w:tabs>
          <w:tab w:val="left" w:pos="1701"/>
          <w:tab w:val="left" w:pos="5103"/>
        </w:tabs>
      </w:pPr>
    </w:p>
    <w:p w14:paraId="459EAE77" w14:textId="127BEDE2" w:rsidR="002F01C4" w:rsidRDefault="0078028A" w:rsidP="001A49F2">
      <w:pPr>
        <w:tabs>
          <w:tab w:val="left" w:pos="1701"/>
          <w:tab w:val="left" w:pos="5103"/>
        </w:tabs>
        <w:rPr>
          <w:b/>
          <w:bCs/>
        </w:rPr>
      </w:pPr>
      <w:r w:rsidRPr="0017321F">
        <w:rPr>
          <w:b/>
          <w:bCs/>
        </w:rPr>
        <w:t xml:space="preserve">Oggetto: </w:t>
      </w:r>
      <w:r w:rsidR="00ED2727">
        <w:rPr>
          <w:b/>
          <w:bCs/>
        </w:rPr>
        <w:t>R</w:t>
      </w:r>
      <w:r w:rsidRPr="0017321F">
        <w:rPr>
          <w:b/>
          <w:bCs/>
        </w:rPr>
        <w:t>ichiesta di accesso civico ai sensi dell’art. 5</w:t>
      </w:r>
      <w:r w:rsidR="005835AC">
        <w:rPr>
          <w:b/>
          <w:bCs/>
        </w:rPr>
        <w:t>, comma 1,</w:t>
      </w:r>
      <w:r w:rsidRPr="0017321F">
        <w:rPr>
          <w:b/>
          <w:bCs/>
        </w:rPr>
        <w:t xml:space="preserve"> del d.lgs. 14 marzo 2013, n. 33</w:t>
      </w:r>
      <w:r w:rsidR="005835AC">
        <w:rPr>
          <w:b/>
          <w:bCs/>
        </w:rPr>
        <w:t>.</w:t>
      </w:r>
    </w:p>
    <w:p w14:paraId="7FA6EF8F" w14:textId="77777777" w:rsidR="0017321F" w:rsidRDefault="0017321F" w:rsidP="001A49F2">
      <w:pPr>
        <w:tabs>
          <w:tab w:val="left" w:pos="1701"/>
          <w:tab w:val="left" w:pos="5103"/>
        </w:tabs>
      </w:pPr>
    </w:p>
    <w:p w14:paraId="2BD467B6" w14:textId="77777777" w:rsidR="00ED2727" w:rsidRDefault="00ED2727" w:rsidP="00ED2727">
      <w:pPr>
        <w:tabs>
          <w:tab w:val="left" w:pos="1701"/>
          <w:tab w:val="left" w:pos="5103"/>
        </w:tabs>
        <w:rPr>
          <w:i/>
          <w:iCs/>
        </w:rPr>
      </w:pPr>
      <w:r>
        <w:t>Il/La sottoscritto/a ______________________________________</w:t>
      </w:r>
      <w:r>
        <w:rPr>
          <w:i/>
          <w:iCs/>
        </w:rPr>
        <w:t>_________________________________ (nome e cognome)</w:t>
      </w:r>
    </w:p>
    <w:p w14:paraId="0E9B6F50" w14:textId="69871558" w:rsidR="00ED2727" w:rsidRDefault="00ED2727" w:rsidP="00ED2727">
      <w:pPr>
        <w:tabs>
          <w:tab w:val="left" w:pos="1701"/>
          <w:tab w:val="left" w:pos="5103"/>
        </w:tabs>
        <w:rPr>
          <w:i/>
          <w:iCs/>
        </w:rPr>
      </w:pPr>
      <w:r>
        <w:rPr>
          <w:i/>
          <w:iCs/>
        </w:rPr>
        <w:t>Indirizzo e-mail/PEC _______________________</w:t>
      </w:r>
      <w:r>
        <w:rPr>
          <w:i/>
          <w:iCs/>
        </w:rPr>
        <w:t>_</w:t>
      </w:r>
      <w:r>
        <w:rPr>
          <w:i/>
          <w:iCs/>
        </w:rPr>
        <w:t>______________________________________________</w:t>
      </w:r>
    </w:p>
    <w:p w14:paraId="7C09FA65" w14:textId="77777777" w:rsidR="00ED2727" w:rsidRDefault="00ED2727" w:rsidP="00ED2727">
      <w:pPr>
        <w:tabs>
          <w:tab w:val="left" w:pos="1701"/>
          <w:tab w:val="left" w:pos="5103"/>
        </w:tabs>
        <w:rPr>
          <w:i/>
          <w:iCs/>
        </w:rPr>
      </w:pPr>
      <w:r>
        <w:rPr>
          <w:i/>
          <w:iCs/>
        </w:rPr>
        <w:t>Contatto telefonico (facoltativo) ____________________________________________________________</w:t>
      </w:r>
    </w:p>
    <w:p w14:paraId="63300CD9" w14:textId="296B8A18" w:rsidR="00F80B0F" w:rsidRDefault="00F80B0F" w:rsidP="00F80B0F">
      <w:pPr>
        <w:tabs>
          <w:tab w:val="left" w:pos="1701"/>
          <w:tab w:val="left" w:pos="5103"/>
        </w:tabs>
        <w:jc w:val="center"/>
        <w:rPr>
          <w:b/>
          <w:bCs/>
        </w:rPr>
      </w:pPr>
      <w:r w:rsidRPr="00F80B0F">
        <w:rPr>
          <w:b/>
          <w:bCs/>
        </w:rPr>
        <w:t>CHIEDE</w:t>
      </w:r>
    </w:p>
    <w:p w14:paraId="4951243A" w14:textId="0574B6BB" w:rsidR="009D1870" w:rsidRPr="00F80B0F" w:rsidRDefault="0051407D" w:rsidP="00ED2727">
      <w:pPr>
        <w:tabs>
          <w:tab w:val="left" w:pos="1701"/>
          <w:tab w:val="left" w:pos="5103"/>
        </w:tabs>
        <w:jc w:val="both"/>
      </w:pPr>
      <w:r>
        <w:t>la pubblicazione on-line</w:t>
      </w:r>
      <w:r w:rsidR="007A7041">
        <w:t xml:space="preserve"> </w:t>
      </w:r>
      <w:r w:rsidR="00084956">
        <w:t xml:space="preserve">sul sito </w:t>
      </w:r>
      <w:hyperlink r:id="rId4" w:history="1">
        <w:r w:rsidR="00084956" w:rsidRPr="00E36F02">
          <w:rPr>
            <w:rStyle w:val="Collegamentoipertestuale"/>
          </w:rPr>
          <w:t>www.acquevenete.it</w:t>
        </w:r>
      </w:hyperlink>
      <w:r w:rsidR="00084956">
        <w:t xml:space="preserve"> – sezione “Società trasparente”</w:t>
      </w:r>
      <w:r w:rsidR="00913CE9">
        <w:t>, nonché la contestuale trasmissione al</w:t>
      </w:r>
      <w:r w:rsidR="00157532">
        <w:t>/alla sottoscritto/a</w:t>
      </w:r>
      <w:r w:rsidR="0056269C">
        <w:t>, ovver</w:t>
      </w:r>
      <w:r w:rsidR="00F229DD">
        <w:t>o la comunicazione dell’avvenuta pubblicazione indicando i</w:t>
      </w:r>
      <w:r w:rsidR="0066508A">
        <w:t>l</w:t>
      </w:r>
      <w:r w:rsidR="00F229DD">
        <w:t xml:space="preserve"> collegamento ipertestuale</w:t>
      </w:r>
      <w:r w:rsidR="0066508A">
        <w:t>,</w:t>
      </w:r>
      <w:r w:rsidR="00FC1EC8">
        <w:t xml:space="preserve"> </w:t>
      </w:r>
      <w:r w:rsidR="007A7041">
        <w:t>dei seguenti documenti</w:t>
      </w:r>
      <w:r w:rsidR="0011392A">
        <w:t xml:space="preserve">, </w:t>
      </w:r>
      <w:r w:rsidR="007A7041">
        <w:t xml:space="preserve">informazioni </w:t>
      </w:r>
      <w:r w:rsidR="008309C8">
        <w:t>o dati di cui è stata omessa la pubblicazione</w:t>
      </w:r>
      <w:r w:rsidR="009D1870">
        <w:t xml:space="preserve"> on</w:t>
      </w:r>
      <w:r w:rsidR="00ED2727">
        <w:t>-l</w:t>
      </w:r>
      <w:r w:rsidR="009D1870">
        <w:t>ine:_________________________________________________________________________________</w:t>
      </w:r>
    </w:p>
    <w:p w14:paraId="60F502BD" w14:textId="329FD956" w:rsidR="009D1870" w:rsidRPr="00F80B0F" w:rsidRDefault="009D1870" w:rsidP="009D1870">
      <w:pPr>
        <w:tabs>
          <w:tab w:val="left" w:pos="1701"/>
          <w:tab w:val="left" w:pos="5103"/>
        </w:tabs>
      </w:pPr>
      <w:r>
        <w:t>______________________________________________________________________________________</w:t>
      </w:r>
      <w:r w:rsidR="00DE498C">
        <w:t>_</w:t>
      </w:r>
    </w:p>
    <w:p w14:paraId="193B8E3B" w14:textId="396182DF" w:rsidR="009D1870" w:rsidRPr="00F80B0F" w:rsidRDefault="009D1870" w:rsidP="009D1870">
      <w:pPr>
        <w:tabs>
          <w:tab w:val="left" w:pos="1701"/>
          <w:tab w:val="left" w:pos="5103"/>
        </w:tabs>
      </w:pPr>
      <w:r>
        <w:t>______________________________________________________________________________________</w:t>
      </w:r>
      <w:r w:rsidR="00DE498C">
        <w:t>_</w:t>
      </w:r>
    </w:p>
    <w:p w14:paraId="60B51E2F" w14:textId="6CE67B8D" w:rsidR="009D1870" w:rsidRPr="00F80B0F" w:rsidRDefault="009D1870" w:rsidP="009D1870">
      <w:pPr>
        <w:tabs>
          <w:tab w:val="left" w:pos="1701"/>
          <w:tab w:val="left" w:pos="5103"/>
        </w:tabs>
      </w:pPr>
      <w:r>
        <w:t>______________________________________________________________________________________</w:t>
      </w:r>
      <w:r w:rsidR="00DE498C">
        <w:t>_</w:t>
      </w:r>
    </w:p>
    <w:p w14:paraId="6C5FE765" w14:textId="611EC88E" w:rsidR="009D1870" w:rsidRPr="00F80B0F" w:rsidRDefault="009D1870" w:rsidP="009D1870">
      <w:pPr>
        <w:tabs>
          <w:tab w:val="left" w:pos="1701"/>
          <w:tab w:val="left" w:pos="5103"/>
        </w:tabs>
      </w:pPr>
      <w:r>
        <w:t>______________________________________________________________________________________</w:t>
      </w:r>
      <w:r w:rsidR="00DE498C">
        <w:t>_</w:t>
      </w:r>
    </w:p>
    <w:p w14:paraId="7871B341" w14:textId="7500E4FF" w:rsidR="009D1870" w:rsidRPr="00F80B0F" w:rsidRDefault="009D1870" w:rsidP="009D1870">
      <w:pPr>
        <w:tabs>
          <w:tab w:val="left" w:pos="1701"/>
          <w:tab w:val="left" w:pos="5103"/>
        </w:tabs>
      </w:pPr>
      <w:r>
        <w:t>______________________________________________________________________________________</w:t>
      </w:r>
      <w:r w:rsidR="00DE498C">
        <w:t>_</w:t>
      </w:r>
    </w:p>
    <w:p w14:paraId="052F08CF" w14:textId="1ED113EC" w:rsidR="009D1870" w:rsidRDefault="00ED2727" w:rsidP="00ED2727">
      <w:pPr>
        <w:tabs>
          <w:tab w:val="left" w:pos="1701"/>
          <w:tab w:val="left" w:pos="5103"/>
        </w:tabs>
        <w:jc w:val="center"/>
      </w:pPr>
      <w:r>
        <w:t>***</w:t>
      </w:r>
    </w:p>
    <w:p w14:paraId="0F699B03" w14:textId="77777777" w:rsidR="00613818" w:rsidRDefault="00DA4061" w:rsidP="00E438F3">
      <w:pPr>
        <w:tabs>
          <w:tab w:val="left" w:pos="1701"/>
          <w:tab w:val="left" w:pos="5103"/>
        </w:tabs>
        <w:jc w:val="both"/>
      </w:pPr>
      <w:r>
        <w:t>Il/La sottoscritto/a</w:t>
      </w:r>
      <w:r w:rsidR="007F7009">
        <w:t xml:space="preserve"> dichiara inoltre di essere informato, ai sensi e per gli effetti di cui all'art. 13 del d.lgs. n. 196 del 2003 e all’art. 13 del Regolamento UE 2016/679, che i dati personali raccolti saranno trattati, anche con strumenti informatici, esclusivamente nell'ambito del procedimento per il quale la presente dichiarazione viene resa. </w:t>
      </w:r>
    </w:p>
    <w:p w14:paraId="76A5C329" w14:textId="595D3DEB" w:rsidR="0091382B" w:rsidRDefault="00613818" w:rsidP="00E438F3">
      <w:pPr>
        <w:tabs>
          <w:tab w:val="left" w:pos="1701"/>
          <w:tab w:val="left" w:pos="5103"/>
        </w:tabs>
        <w:jc w:val="both"/>
      </w:pPr>
      <w:r>
        <w:t>Il/La sottoscritto/a a</w:t>
      </w:r>
      <w:r w:rsidR="007F7009">
        <w:t>utorizz</w:t>
      </w:r>
      <w:r>
        <w:t>a</w:t>
      </w:r>
      <w:r w:rsidR="00340F44">
        <w:t xml:space="preserve">, pertanto, </w:t>
      </w:r>
      <w:r w:rsidR="00340F44" w:rsidRPr="00613818">
        <w:rPr>
          <w:i/>
          <w:iCs/>
        </w:rPr>
        <w:t>acquevenete S.p.A</w:t>
      </w:r>
      <w:r w:rsidR="00340F44">
        <w:t xml:space="preserve">. </w:t>
      </w:r>
      <w:r w:rsidR="007F7009">
        <w:t xml:space="preserve">a trattare i miei dati a norma del D. </w:t>
      </w:r>
      <w:proofErr w:type="spellStart"/>
      <w:r w:rsidR="007F7009">
        <w:t>L.vo</w:t>
      </w:r>
      <w:proofErr w:type="spellEnd"/>
      <w:r w:rsidR="007F7009">
        <w:t xml:space="preserve"> n. 196 del 2003 e del Regolamento UE 2016/679, nonché a rendere note, anche attraverso il Registro degli accessi, le relative elaborazioni in una forma che non consenta la mia specifica identificazione. </w:t>
      </w:r>
    </w:p>
    <w:p w14:paraId="4ABD8993" w14:textId="2739964F" w:rsidR="0091382B" w:rsidRDefault="00ED2727" w:rsidP="00F80B0F">
      <w:pPr>
        <w:tabs>
          <w:tab w:val="left" w:pos="1701"/>
          <w:tab w:val="left" w:pos="5103"/>
        </w:tabs>
      </w:pPr>
      <w:r>
        <w:t>D</w:t>
      </w:r>
      <w:r w:rsidR="007F7009">
        <w:t>ata ____________________________________________</w:t>
      </w:r>
      <w:r>
        <w:t>______</w:t>
      </w:r>
      <w:r w:rsidR="007F7009">
        <w:t>_______________________</w:t>
      </w:r>
      <w:r w:rsidR="00DE498C">
        <w:t>__________</w:t>
      </w:r>
    </w:p>
    <w:p w14:paraId="2CA2A9A8" w14:textId="3F538A58" w:rsidR="00DA4061" w:rsidRPr="00F80B0F" w:rsidRDefault="007F7009" w:rsidP="00F80B0F">
      <w:pPr>
        <w:tabs>
          <w:tab w:val="left" w:pos="1701"/>
          <w:tab w:val="left" w:pos="5103"/>
        </w:tabs>
      </w:pPr>
      <w:r>
        <w:t>Firma del/</w:t>
      </w:r>
      <w:r w:rsidR="00DE498C">
        <w:t>del</w:t>
      </w:r>
      <w:r>
        <w:t>la dichiarante ___________________________________________________________</w:t>
      </w:r>
      <w:r w:rsidR="00DE498C">
        <w:t>______</w:t>
      </w:r>
    </w:p>
    <w:sectPr w:rsidR="00DA4061" w:rsidRPr="00F80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7B"/>
    <w:rsid w:val="00084956"/>
    <w:rsid w:val="0011392A"/>
    <w:rsid w:val="00157532"/>
    <w:rsid w:val="00162CBE"/>
    <w:rsid w:val="0017321F"/>
    <w:rsid w:val="001A49F2"/>
    <w:rsid w:val="002F01C4"/>
    <w:rsid w:val="00340F44"/>
    <w:rsid w:val="003A4353"/>
    <w:rsid w:val="003C4746"/>
    <w:rsid w:val="003E16B7"/>
    <w:rsid w:val="0048206E"/>
    <w:rsid w:val="004D7BCE"/>
    <w:rsid w:val="0051407D"/>
    <w:rsid w:val="0056269C"/>
    <w:rsid w:val="005835AC"/>
    <w:rsid w:val="00613818"/>
    <w:rsid w:val="0066187B"/>
    <w:rsid w:val="0066508A"/>
    <w:rsid w:val="0078028A"/>
    <w:rsid w:val="007A7041"/>
    <w:rsid w:val="007F7009"/>
    <w:rsid w:val="008309C8"/>
    <w:rsid w:val="0091382B"/>
    <w:rsid w:val="00913CE9"/>
    <w:rsid w:val="009D1870"/>
    <w:rsid w:val="00A76393"/>
    <w:rsid w:val="00B958C1"/>
    <w:rsid w:val="00D05499"/>
    <w:rsid w:val="00DA4061"/>
    <w:rsid w:val="00DE498C"/>
    <w:rsid w:val="00E438F3"/>
    <w:rsid w:val="00E6351B"/>
    <w:rsid w:val="00ED2727"/>
    <w:rsid w:val="00F229DD"/>
    <w:rsid w:val="00F80B0F"/>
    <w:rsid w:val="00FC1EC8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1E09"/>
  <w15:chartTrackingRefBased/>
  <w15:docId w15:val="{0AAFAD9F-CA3D-4FAC-85A2-8268E279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49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quevene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337</Words>
  <Characters>1921</Characters>
  <Application>Microsoft Office Word</Application>
  <DocSecurity>0</DocSecurity>
  <Lines>16</Lines>
  <Paragraphs>4</Paragraphs>
  <ScaleCrop>false</ScaleCrop>
  <Company>acquevenete SpA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Folchini Cristina</dc:creator>
  <cp:keywords/>
  <dc:description/>
  <cp:lastModifiedBy>Folchini Cristina</cp:lastModifiedBy>
  <cp:revision>37</cp:revision>
  <dcterms:created xsi:type="dcterms:W3CDTF">2023-08-16T10:56:00Z</dcterms:created>
  <dcterms:modified xsi:type="dcterms:W3CDTF">2023-08-16T13:59:00Z</dcterms:modified>
</cp:coreProperties>
</file>