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proofErr w:type="spellStart"/>
      <w:r w:rsidRPr="007F2D8B">
        <w:rPr>
          <w:i/>
          <w:sz w:val="20"/>
          <w:szCs w:val="20"/>
        </w:rPr>
        <w:t>acquevenete</w:t>
      </w:r>
      <w:proofErr w:type="spellEnd"/>
      <w:r w:rsidRPr="007F2D8B">
        <w:rPr>
          <w:i/>
          <w:sz w:val="20"/>
          <w:szCs w:val="20"/>
        </w:rPr>
        <w:t xml:space="preserve">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51B4B206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22459B">
        <w:rPr>
          <w:b/>
          <w:sz w:val="20"/>
          <w:szCs w:val="20"/>
        </w:rPr>
        <w:t xml:space="preserve">ADDETTO </w:t>
      </w:r>
      <w:r w:rsidR="00904786">
        <w:rPr>
          <w:b/>
          <w:sz w:val="20"/>
          <w:szCs w:val="20"/>
        </w:rPr>
        <w:t>OPERAZIONI CLIENTELA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61BF9A5B" w14:textId="3CC83C06" w:rsidR="00246873" w:rsidRPr="00246873" w:rsidRDefault="000B2E84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  <w:proofErr w:type="gramStart"/>
      <w:r>
        <w:rPr>
          <w:sz w:val="20"/>
          <w:szCs w:val="20"/>
        </w:rPr>
        <w:t>Il  sottoscritto</w:t>
      </w:r>
      <w:proofErr w:type="gramEnd"/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22459B">
        <w:rPr>
          <w:rFonts w:cs="Calibri"/>
          <w:sz w:val="20"/>
          <w:szCs w:val="20"/>
        </w:rPr>
        <w:t xml:space="preserve">ADDETTO </w:t>
      </w:r>
      <w:r w:rsidR="00904786">
        <w:rPr>
          <w:rFonts w:cs="Calibri"/>
          <w:sz w:val="20"/>
          <w:szCs w:val="20"/>
        </w:rPr>
        <w:t>OPERAZIONI CLIENTELA</w:t>
      </w:r>
      <w:r w:rsidR="00F5281C">
        <w:rPr>
          <w:rFonts w:cs="Calibri"/>
          <w:sz w:val="20"/>
          <w:szCs w:val="20"/>
        </w:rPr>
        <w:t>.</w:t>
      </w: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5FE26AC6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904786">
        <w:rPr>
          <w:sz w:val="20"/>
          <w:szCs w:val="20"/>
        </w:rPr>
        <w:t>i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190435" w:rsidRPr="00190435">
        <w:rPr>
          <w:b/>
          <w:sz w:val="20"/>
          <w:szCs w:val="20"/>
          <w:u w:val="single"/>
        </w:rPr>
        <w:t xml:space="preserve"> 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6B23DD8" w14:textId="77777777" w:rsidR="001371EC" w:rsidRDefault="001371EC" w:rsidP="001371EC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77777777" w:rsidR="008813F1" w:rsidRPr="00C40266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63977CCD" w14:textId="77777777" w:rsidR="008813F1" w:rsidRDefault="008813F1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14:paraId="459BA009" w14:textId="77777777" w:rsidR="00C40266" w:rsidRPr="00C40266" w:rsidRDefault="00C40266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14:paraId="7E5751C2" w14:textId="77777777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>Io Sottos</w:t>
      </w:r>
      <w:r w:rsidR="00C40266" w:rsidRPr="00C40266">
        <w:rPr>
          <w:sz w:val="20"/>
          <w:szCs w:val="20"/>
        </w:rPr>
        <w:t>critto_________________________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ed in particolare le finalità, la durata e le modalità di trattamento ed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proofErr w:type="spellStart"/>
      <w:r w:rsidRPr="00C40266">
        <w:rPr>
          <w:i/>
          <w:sz w:val="20"/>
          <w:szCs w:val="20"/>
        </w:rPr>
        <w:t>acquevenete</w:t>
      </w:r>
      <w:proofErr w:type="spellEnd"/>
      <w:r w:rsidRPr="00C40266">
        <w:rPr>
          <w:i/>
          <w:sz w:val="20"/>
          <w:szCs w:val="20"/>
        </w:rPr>
        <w:t xml:space="preserve"> </w:t>
      </w:r>
      <w:proofErr w:type="spellStart"/>
      <w:r w:rsidRPr="00C40266">
        <w:rPr>
          <w:i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22459B"/>
    <w:rsid w:val="00246873"/>
    <w:rsid w:val="00333050"/>
    <w:rsid w:val="003476EC"/>
    <w:rsid w:val="003A5BB6"/>
    <w:rsid w:val="00523D40"/>
    <w:rsid w:val="0052697F"/>
    <w:rsid w:val="00540631"/>
    <w:rsid w:val="00701EE9"/>
    <w:rsid w:val="00702F6F"/>
    <w:rsid w:val="007B1A0C"/>
    <w:rsid w:val="007F2D8B"/>
    <w:rsid w:val="008813F1"/>
    <w:rsid w:val="00904786"/>
    <w:rsid w:val="00A67C8F"/>
    <w:rsid w:val="00AA210B"/>
    <w:rsid w:val="00B41E88"/>
    <w:rsid w:val="00B437CF"/>
    <w:rsid w:val="00C40266"/>
    <w:rsid w:val="00ED58A4"/>
    <w:rsid w:val="00F5281C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2</cp:revision>
  <cp:lastPrinted>2019-03-25T09:53:00Z</cp:lastPrinted>
  <dcterms:created xsi:type="dcterms:W3CDTF">2021-05-21T13:01:00Z</dcterms:created>
  <dcterms:modified xsi:type="dcterms:W3CDTF">2021-05-21T13:01:00Z</dcterms:modified>
</cp:coreProperties>
</file>