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5FCB" w14:textId="77777777"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r w:rsidRPr="007F2D8B">
        <w:rPr>
          <w:i/>
          <w:sz w:val="20"/>
          <w:szCs w:val="20"/>
        </w:rPr>
        <w:t xml:space="preserve">acquevenete </w:t>
      </w:r>
      <w:proofErr w:type="spellStart"/>
      <w:r w:rsidRPr="007F2D8B">
        <w:rPr>
          <w:i/>
          <w:sz w:val="20"/>
          <w:szCs w:val="20"/>
        </w:rPr>
        <w:t>SpA</w:t>
      </w:r>
      <w:proofErr w:type="spellEnd"/>
    </w:p>
    <w:p w14:paraId="1D1FB029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14:paraId="63B5DE53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</w:r>
      <w:proofErr w:type="gramStart"/>
      <w:r w:rsidRPr="007F2D8B">
        <w:rPr>
          <w:sz w:val="20"/>
          <w:szCs w:val="20"/>
        </w:rPr>
        <w:t>35043  MONSELICE</w:t>
      </w:r>
      <w:proofErr w:type="gramEnd"/>
      <w:r w:rsidRPr="007F2D8B">
        <w:rPr>
          <w:sz w:val="20"/>
          <w:szCs w:val="20"/>
        </w:rPr>
        <w:t xml:space="preserve"> PD</w:t>
      </w:r>
    </w:p>
    <w:p w14:paraId="531EF04A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14:paraId="64F5346D" w14:textId="77777777"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2DE928DE" w14:textId="77777777" w:rsidR="007F2D8B" w:rsidRPr="007F2D8B" w:rsidRDefault="001371EC" w:rsidP="00190435">
      <w:pPr>
        <w:tabs>
          <w:tab w:val="left" w:pos="5670"/>
        </w:tabs>
        <w:spacing w:after="0"/>
        <w:ind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14:paraId="64D19C5F" w14:textId="77777777"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5868CC8A" w14:textId="42D0B9C3" w:rsidR="007F2D8B" w:rsidRPr="00F5281C" w:rsidRDefault="007F2D8B" w:rsidP="00190435">
      <w:pPr>
        <w:tabs>
          <w:tab w:val="left" w:pos="993"/>
        </w:tabs>
        <w:spacing w:after="0" w:line="276" w:lineRule="auto"/>
        <w:ind w:left="993" w:right="76" w:hanging="993"/>
        <w:jc w:val="both"/>
        <w:rPr>
          <w:b/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FA6355">
        <w:rPr>
          <w:b/>
          <w:sz w:val="20"/>
          <w:szCs w:val="20"/>
        </w:rPr>
        <w:t>INGEGNERE ELETTRICO JUNIOR</w:t>
      </w:r>
    </w:p>
    <w:p w14:paraId="477BB6C7" w14:textId="77777777"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0C7F2F0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BCDDBDC" w14:textId="1294BC01" w:rsidR="00DC07F6" w:rsidRPr="00DC07F6" w:rsidRDefault="000B2E84" w:rsidP="00DC07F6">
      <w:pPr>
        <w:spacing w:after="0" w:line="276" w:lineRule="auto"/>
        <w:ind w:right="76"/>
        <w:jc w:val="both"/>
        <w:rPr>
          <w:bCs/>
          <w:smallCaps/>
          <w:sz w:val="20"/>
          <w:szCs w:val="20"/>
        </w:rPr>
      </w:pPr>
      <w:r>
        <w:rPr>
          <w:sz w:val="20"/>
          <w:szCs w:val="20"/>
        </w:rPr>
        <w:t>Il</w:t>
      </w:r>
      <w:r w:rsidR="00FE1652">
        <w:rPr>
          <w:sz w:val="20"/>
          <w:szCs w:val="20"/>
        </w:rPr>
        <w:t>/La</w:t>
      </w:r>
      <w:r>
        <w:rPr>
          <w:sz w:val="20"/>
          <w:szCs w:val="20"/>
        </w:rPr>
        <w:t xml:space="preserve"> sottoscritto</w:t>
      </w:r>
      <w:r w:rsidR="00FE1652">
        <w:rPr>
          <w:sz w:val="20"/>
          <w:szCs w:val="20"/>
        </w:rPr>
        <w:t>/a</w:t>
      </w:r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</w:t>
      </w:r>
      <w:r w:rsidR="00AC04D4">
        <w:rPr>
          <w:sz w:val="20"/>
          <w:szCs w:val="20"/>
        </w:rPr>
        <w:t>/a</w:t>
      </w:r>
      <w:r>
        <w:rPr>
          <w:sz w:val="20"/>
          <w:szCs w:val="20"/>
        </w:rPr>
        <w:t xml:space="preserve"> alla selezione </w:t>
      </w:r>
      <w:r w:rsidR="00904786">
        <w:rPr>
          <w:sz w:val="20"/>
          <w:szCs w:val="20"/>
        </w:rPr>
        <w:t>pe</w:t>
      </w:r>
      <w:r w:rsidRPr="0090033D">
        <w:rPr>
          <w:rFonts w:cs="Calibri"/>
          <w:sz w:val="20"/>
          <w:szCs w:val="20"/>
        </w:rPr>
        <w:t xml:space="preserve">r l’assunzione </w:t>
      </w:r>
      <w:r w:rsidR="00904786">
        <w:rPr>
          <w:rFonts w:cs="Calibri"/>
          <w:sz w:val="20"/>
          <w:szCs w:val="20"/>
        </w:rPr>
        <w:t>di una</w:t>
      </w:r>
      <w:r w:rsidRPr="0090033D">
        <w:rPr>
          <w:rFonts w:cs="Calibri"/>
          <w:sz w:val="20"/>
          <w:szCs w:val="20"/>
        </w:rPr>
        <w:t xml:space="preserve"> figura professionale di</w:t>
      </w:r>
      <w:r>
        <w:rPr>
          <w:rFonts w:cs="Calibri"/>
          <w:sz w:val="20"/>
          <w:szCs w:val="20"/>
        </w:rPr>
        <w:t xml:space="preserve"> </w:t>
      </w:r>
      <w:r w:rsidR="00FA6355">
        <w:rPr>
          <w:bCs/>
          <w:sz w:val="20"/>
          <w:szCs w:val="20"/>
        </w:rPr>
        <w:t>INGEGNERE ELETTRICO JUNIOR</w:t>
      </w:r>
    </w:p>
    <w:p w14:paraId="61BF9A5B" w14:textId="43784869" w:rsidR="00246873" w:rsidRPr="00246873" w:rsidRDefault="00246873" w:rsidP="00246873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</w:p>
    <w:p w14:paraId="0E91859B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14:paraId="7FBF380A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14:paraId="548D0388" w14:textId="77777777"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14:paraId="40CD4B47" w14:textId="77777777"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14:paraId="1ECDB897" w14:textId="448A6BF8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B2E84">
        <w:rPr>
          <w:sz w:val="20"/>
          <w:szCs w:val="20"/>
        </w:rPr>
        <w:t>i essere nato</w:t>
      </w:r>
      <w:r w:rsidR="00FE1652">
        <w:rPr>
          <w:sz w:val="20"/>
          <w:szCs w:val="20"/>
        </w:rPr>
        <w:t>/a</w:t>
      </w:r>
      <w:r w:rsidR="000B2E84">
        <w:rPr>
          <w:sz w:val="20"/>
          <w:szCs w:val="20"/>
        </w:rPr>
        <w:t xml:space="preserve"> </w:t>
      </w:r>
      <w:proofErr w:type="spellStart"/>
      <w:r w:rsidR="000B2E84">
        <w:rPr>
          <w:sz w:val="20"/>
          <w:szCs w:val="20"/>
        </w:rPr>
        <w:t>a</w:t>
      </w:r>
      <w:proofErr w:type="spellEnd"/>
      <w:r w:rsidR="000B2E84">
        <w:rPr>
          <w:sz w:val="20"/>
          <w:szCs w:val="20"/>
        </w:rPr>
        <w:t xml:space="preserve"> ________________ (___) il ________________;</w:t>
      </w:r>
    </w:p>
    <w:p w14:paraId="552F2B8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avere il seguente codice fiscale ______________________________;</w:t>
      </w:r>
    </w:p>
    <w:p w14:paraId="0DA4EBFA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essere residente nel Comune di ___________________ CAP _______ Prov. (____) in Via ______________________________________;</w:t>
      </w:r>
    </w:p>
    <w:p w14:paraId="0AFD8FD2" w14:textId="20DC2D7D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 essere domiciliato</w:t>
      </w:r>
      <w:r w:rsidR="0098182A">
        <w:rPr>
          <w:sz w:val="20"/>
          <w:szCs w:val="20"/>
        </w:rPr>
        <w:t>/a</w:t>
      </w:r>
      <w:r w:rsidR="00B437CF" w:rsidRPr="00B437CF">
        <w:rPr>
          <w:sz w:val="20"/>
          <w:szCs w:val="20"/>
        </w:rPr>
        <w:t xml:space="preserve"> nel Comune di ___________________ CAP _______ Prov.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14:paraId="3C830F08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</w:t>
      </w:r>
      <w:r w:rsidR="00540631">
        <w:rPr>
          <w:sz w:val="20"/>
          <w:szCs w:val="20"/>
        </w:rPr>
        <w:t>_______</w:t>
      </w:r>
      <w:r>
        <w:rPr>
          <w:sz w:val="20"/>
          <w:szCs w:val="20"/>
        </w:rPr>
        <w:t>____;</w:t>
      </w:r>
    </w:p>
    <w:p w14:paraId="0AE47209" w14:textId="74246A8D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 punto 2 lettere da a) a </w:t>
      </w:r>
      <w:r w:rsidR="00420345">
        <w:rPr>
          <w:sz w:val="20"/>
          <w:szCs w:val="20"/>
        </w:rPr>
        <w:t>i</w:t>
      </w:r>
      <w:r>
        <w:rPr>
          <w:sz w:val="20"/>
          <w:szCs w:val="20"/>
        </w:rPr>
        <w:t>) previsti</w:t>
      </w:r>
      <w:r w:rsidR="00246873">
        <w:rPr>
          <w:sz w:val="20"/>
          <w:szCs w:val="20"/>
        </w:rPr>
        <w:t xml:space="preserve"> nell’avviso di selezione</w:t>
      </w:r>
      <w:r w:rsidR="00190435">
        <w:rPr>
          <w:sz w:val="20"/>
          <w:szCs w:val="20"/>
        </w:rPr>
        <w:t xml:space="preserve"> (</w:t>
      </w:r>
      <w:r w:rsidR="00190435" w:rsidRPr="00190435">
        <w:rPr>
          <w:b/>
          <w:sz w:val="20"/>
          <w:szCs w:val="20"/>
          <w:u w:val="single"/>
        </w:rPr>
        <w:t xml:space="preserve">la tipologia di </w:t>
      </w:r>
      <w:r w:rsidR="00F5281C">
        <w:rPr>
          <w:b/>
          <w:sz w:val="20"/>
          <w:szCs w:val="20"/>
          <w:u w:val="single"/>
        </w:rPr>
        <w:t>titolo di studio</w:t>
      </w:r>
      <w:r w:rsidR="00FE1652">
        <w:rPr>
          <w:b/>
          <w:sz w:val="20"/>
          <w:szCs w:val="20"/>
          <w:u w:val="single"/>
        </w:rPr>
        <w:t xml:space="preserve">, gli altri titoli </w:t>
      </w:r>
      <w:r w:rsidR="00190435" w:rsidRPr="00190435">
        <w:rPr>
          <w:b/>
          <w:sz w:val="20"/>
          <w:szCs w:val="20"/>
          <w:u w:val="single"/>
        </w:rPr>
        <w:t>e l’esperienza lavorativa vanno dettagliati nel CV</w:t>
      </w:r>
      <w:r w:rsidR="00190435">
        <w:rPr>
          <w:sz w:val="20"/>
          <w:szCs w:val="20"/>
        </w:rPr>
        <w:t>)</w:t>
      </w:r>
      <w:r w:rsidR="00246873">
        <w:rPr>
          <w:sz w:val="20"/>
          <w:szCs w:val="20"/>
        </w:rPr>
        <w:t xml:space="preserve">; </w:t>
      </w:r>
    </w:p>
    <w:p w14:paraId="78F78BB9" w14:textId="77777777"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4BB82AD9" w14:textId="77777777"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14:paraId="73509D5F" w14:textId="77777777" w:rsidR="00B437CF" w:rsidRPr="0052697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Fotocopia</w:t>
      </w:r>
      <w:r w:rsidR="001371EC" w:rsidRPr="0052697F">
        <w:rPr>
          <w:sz w:val="20"/>
          <w:szCs w:val="20"/>
        </w:rPr>
        <w:t xml:space="preserve"> del documento di identità;</w:t>
      </w:r>
    </w:p>
    <w:p w14:paraId="7B6ADA3A" w14:textId="68F5F9CB" w:rsidR="00FE1652" w:rsidRDefault="001371EC" w:rsidP="00FE1652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1371EC">
        <w:rPr>
          <w:i/>
          <w:sz w:val="20"/>
          <w:szCs w:val="20"/>
        </w:rPr>
        <w:t>Curriculum Vitae</w:t>
      </w:r>
      <w:r w:rsidR="003476EC">
        <w:rPr>
          <w:sz w:val="20"/>
          <w:szCs w:val="20"/>
        </w:rPr>
        <w:t xml:space="preserve"> sottoscritto.</w:t>
      </w:r>
    </w:p>
    <w:p w14:paraId="43104B58" w14:textId="760CB443" w:rsidR="00FE1652" w:rsidRPr="00FE1652" w:rsidRDefault="00FE1652" w:rsidP="00FE1652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2EFB7CE2" w14:textId="77777777"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00F2B5DC" w14:textId="77777777"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7A375E88" w14:textId="77777777"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14:paraId="39328EA7" w14:textId="4A9CB1A2" w:rsidR="008813F1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14:paraId="785771CF" w14:textId="77777777" w:rsidR="004F5392" w:rsidRPr="00C40266" w:rsidRDefault="004F5392" w:rsidP="008813F1">
      <w:pPr>
        <w:spacing w:after="1" w:line="276" w:lineRule="auto"/>
        <w:ind w:right="75"/>
        <w:rPr>
          <w:sz w:val="20"/>
          <w:szCs w:val="20"/>
        </w:rPr>
      </w:pPr>
    </w:p>
    <w:p w14:paraId="7E5751C2" w14:textId="69A01DA9"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 xml:space="preserve">Io </w:t>
      </w:r>
      <w:r w:rsidR="00FE1652">
        <w:rPr>
          <w:sz w:val="20"/>
          <w:szCs w:val="20"/>
        </w:rPr>
        <w:t>s</w:t>
      </w:r>
      <w:r w:rsidRPr="00C40266">
        <w:rPr>
          <w:sz w:val="20"/>
          <w:szCs w:val="20"/>
        </w:rPr>
        <w:t>ottos</w:t>
      </w:r>
      <w:r w:rsidR="00C40266" w:rsidRPr="00C40266">
        <w:rPr>
          <w:sz w:val="20"/>
          <w:szCs w:val="20"/>
        </w:rPr>
        <w:t>critto</w:t>
      </w:r>
      <w:r w:rsidR="00FE1652">
        <w:rPr>
          <w:sz w:val="20"/>
          <w:szCs w:val="20"/>
        </w:rPr>
        <w:t>/a</w:t>
      </w:r>
      <w:r w:rsidR="00C40266" w:rsidRPr="00C40266">
        <w:rPr>
          <w:sz w:val="20"/>
          <w:szCs w:val="20"/>
        </w:rPr>
        <w:t>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 in particolare le finalità, la durata e le modalità di trattamento e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r w:rsidRPr="00C40266">
        <w:rPr>
          <w:i/>
          <w:sz w:val="20"/>
          <w:szCs w:val="20"/>
        </w:rPr>
        <w:t xml:space="preserve">acquevenete </w:t>
      </w:r>
      <w:proofErr w:type="spellStart"/>
      <w:r w:rsidRPr="00FE1652">
        <w:rPr>
          <w:iCs/>
          <w:sz w:val="20"/>
          <w:szCs w:val="20"/>
        </w:rPr>
        <w:t>SpA</w:t>
      </w:r>
      <w:proofErr w:type="spellEnd"/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14:paraId="4DB107D3" w14:textId="77777777"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96766">
    <w:abstractNumId w:val="0"/>
  </w:num>
  <w:num w:numId="2" w16cid:durableId="114689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3059F"/>
    <w:rsid w:val="000B2E84"/>
    <w:rsid w:val="000B43E0"/>
    <w:rsid w:val="001371EC"/>
    <w:rsid w:val="00190435"/>
    <w:rsid w:val="0022459B"/>
    <w:rsid w:val="00246873"/>
    <w:rsid w:val="00333050"/>
    <w:rsid w:val="003476EC"/>
    <w:rsid w:val="003A5BB6"/>
    <w:rsid w:val="00420345"/>
    <w:rsid w:val="004F5392"/>
    <w:rsid w:val="00523D40"/>
    <w:rsid w:val="0052697F"/>
    <w:rsid w:val="00540631"/>
    <w:rsid w:val="00544474"/>
    <w:rsid w:val="00701EE9"/>
    <w:rsid w:val="00702F6F"/>
    <w:rsid w:val="007B1A0C"/>
    <w:rsid w:val="007F2D8B"/>
    <w:rsid w:val="008813F1"/>
    <w:rsid w:val="00904786"/>
    <w:rsid w:val="0098182A"/>
    <w:rsid w:val="00A67C8F"/>
    <w:rsid w:val="00AA210B"/>
    <w:rsid w:val="00AC04D4"/>
    <w:rsid w:val="00B41E88"/>
    <w:rsid w:val="00B437CF"/>
    <w:rsid w:val="00C40266"/>
    <w:rsid w:val="00DC07F6"/>
    <w:rsid w:val="00ED58A4"/>
    <w:rsid w:val="00F5281C"/>
    <w:rsid w:val="00FA6355"/>
    <w:rsid w:val="00FB0A5D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Gattolin Elisa</cp:lastModifiedBy>
  <cp:revision>2</cp:revision>
  <cp:lastPrinted>2022-08-02T10:34:00Z</cp:lastPrinted>
  <dcterms:created xsi:type="dcterms:W3CDTF">2022-08-02T10:36:00Z</dcterms:created>
  <dcterms:modified xsi:type="dcterms:W3CDTF">2022-08-02T10:36:00Z</dcterms:modified>
</cp:coreProperties>
</file>